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7C" w:rsidRDefault="00D0407C" w:rsidP="00775720">
      <w:pPr>
        <w:pStyle w:val="a6"/>
        <w:jc w:val="center"/>
        <w:rPr>
          <w:sz w:val="28"/>
          <w:szCs w:val="28"/>
        </w:rPr>
      </w:pPr>
    </w:p>
    <w:p w:rsidR="002341FA" w:rsidRDefault="00775720" w:rsidP="00775720">
      <w:pPr>
        <w:pStyle w:val="a6"/>
        <w:jc w:val="center"/>
        <w:rPr>
          <w:sz w:val="28"/>
          <w:szCs w:val="28"/>
        </w:rPr>
      </w:pPr>
      <w:r w:rsidRPr="00775720">
        <w:rPr>
          <w:noProof/>
          <w:sz w:val="28"/>
          <w:szCs w:val="28"/>
        </w:rPr>
        <w:drawing>
          <wp:inline distT="0" distB="0" distL="0" distR="0">
            <wp:extent cx="457200" cy="542925"/>
            <wp:effectExtent l="19050" t="0" r="0" b="0"/>
            <wp:docPr id="2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FA" w:rsidRPr="00181005" w:rsidRDefault="002341FA" w:rsidP="002341FA">
      <w:pPr>
        <w:pStyle w:val="a6"/>
        <w:jc w:val="center"/>
        <w:rPr>
          <w:sz w:val="12"/>
          <w:szCs w:val="12"/>
        </w:rPr>
      </w:pPr>
    </w:p>
    <w:p w:rsidR="002341FA" w:rsidRPr="00FC45B9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FC45B9">
        <w:rPr>
          <w:b/>
          <w:bCs/>
          <w:sz w:val="28"/>
          <w:szCs w:val="28"/>
        </w:rPr>
        <w:t xml:space="preserve">Совет депутатов </w:t>
      </w:r>
      <w:r w:rsidR="00453B93">
        <w:rPr>
          <w:b/>
          <w:bCs/>
          <w:sz w:val="28"/>
          <w:szCs w:val="28"/>
        </w:rPr>
        <w:t>Мирненского</w:t>
      </w:r>
      <w:r w:rsidRPr="00FC45B9">
        <w:rPr>
          <w:b/>
          <w:bCs/>
          <w:sz w:val="28"/>
          <w:szCs w:val="28"/>
        </w:rPr>
        <w:t xml:space="preserve"> сельского поселения</w:t>
      </w:r>
    </w:p>
    <w:p w:rsidR="002341FA" w:rsidRPr="00FC45B9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FC45B9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2341FA" w:rsidRPr="00453B93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453B93">
        <w:rPr>
          <w:b/>
          <w:bCs/>
          <w:sz w:val="28"/>
          <w:szCs w:val="28"/>
        </w:rPr>
        <w:t>третьего  созыва</w:t>
      </w:r>
    </w:p>
    <w:p w:rsidR="002341FA" w:rsidRPr="00FC45B9" w:rsidRDefault="007C0675" w:rsidP="002341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5pt;margin-top:13.05pt;width:458.35pt;height:.05pt;z-index:251657728" o:connectortype="straight" strokeweight="3pt"/>
        </w:pict>
      </w:r>
    </w:p>
    <w:p w:rsidR="002341FA" w:rsidRPr="00775720" w:rsidRDefault="002341FA" w:rsidP="002341FA">
      <w:pPr>
        <w:jc w:val="center"/>
        <w:rPr>
          <w:sz w:val="28"/>
          <w:szCs w:val="28"/>
        </w:rPr>
      </w:pPr>
      <w:r w:rsidRPr="00775720">
        <w:rPr>
          <w:sz w:val="28"/>
          <w:szCs w:val="28"/>
        </w:rPr>
        <w:t>Р Е Ш Е Н И Е</w:t>
      </w:r>
    </w:p>
    <w:p w:rsidR="002341FA" w:rsidRDefault="002341FA" w:rsidP="002341FA">
      <w:pPr>
        <w:spacing w:line="40" w:lineRule="atLeast"/>
        <w:rPr>
          <w:sz w:val="26"/>
          <w:szCs w:val="26"/>
        </w:rPr>
      </w:pPr>
    </w:p>
    <w:p w:rsidR="002341FA" w:rsidRPr="00283CDF" w:rsidRDefault="002341FA" w:rsidP="002341FA">
      <w:pPr>
        <w:spacing w:line="40" w:lineRule="atLeast"/>
        <w:rPr>
          <w:sz w:val="26"/>
          <w:szCs w:val="26"/>
        </w:rPr>
      </w:pPr>
      <w:r w:rsidRPr="00283CDF">
        <w:rPr>
          <w:sz w:val="26"/>
          <w:szCs w:val="26"/>
        </w:rPr>
        <w:t>от «</w:t>
      </w:r>
      <w:r w:rsidR="00283CDF" w:rsidRPr="00283CDF">
        <w:rPr>
          <w:sz w:val="26"/>
          <w:szCs w:val="26"/>
        </w:rPr>
        <w:t>23</w:t>
      </w:r>
      <w:r w:rsidRPr="00283CDF">
        <w:rPr>
          <w:sz w:val="26"/>
          <w:szCs w:val="26"/>
        </w:rPr>
        <w:t xml:space="preserve">» </w:t>
      </w:r>
      <w:r w:rsidR="00327668">
        <w:rPr>
          <w:sz w:val="26"/>
          <w:szCs w:val="26"/>
        </w:rPr>
        <w:t>декаб</w:t>
      </w:r>
      <w:r w:rsidR="00135BC7" w:rsidRPr="00283CDF">
        <w:rPr>
          <w:sz w:val="26"/>
          <w:szCs w:val="26"/>
        </w:rPr>
        <w:t xml:space="preserve">ря </w:t>
      </w:r>
      <w:r w:rsidRPr="00283CDF">
        <w:rPr>
          <w:sz w:val="26"/>
          <w:szCs w:val="26"/>
        </w:rPr>
        <w:t>20</w:t>
      </w:r>
      <w:r w:rsidR="00327668">
        <w:rPr>
          <w:sz w:val="26"/>
          <w:szCs w:val="26"/>
        </w:rPr>
        <w:t>2</w:t>
      </w:r>
      <w:r w:rsidR="00C10446" w:rsidRPr="00283CDF">
        <w:rPr>
          <w:sz w:val="26"/>
          <w:szCs w:val="26"/>
        </w:rPr>
        <w:t>1</w:t>
      </w:r>
      <w:r w:rsidRPr="00283CDF">
        <w:rPr>
          <w:sz w:val="26"/>
          <w:szCs w:val="26"/>
        </w:rPr>
        <w:t xml:space="preserve">г. № </w:t>
      </w:r>
      <w:r w:rsidR="00327668">
        <w:rPr>
          <w:sz w:val="26"/>
          <w:szCs w:val="26"/>
        </w:rPr>
        <w:t>45</w:t>
      </w:r>
    </w:p>
    <w:p w:rsidR="00866DDD" w:rsidRPr="00BE7DE5" w:rsidRDefault="00866DDD" w:rsidP="00043DB1">
      <w:pPr>
        <w:pStyle w:val="a3"/>
        <w:spacing w:before="0" w:beforeAutospacing="0" w:after="0" w:afterAutospacing="0"/>
        <w:rPr>
          <w:b/>
          <w:bCs/>
          <w:color w:val="FF0000"/>
        </w:rPr>
      </w:pPr>
    </w:p>
    <w:p w:rsidR="00FB6625" w:rsidRPr="00564021" w:rsidRDefault="00FB6625" w:rsidP="00FB6625">
      <w:pPr>
        <w:rPr>
          <w:sz w:val="28"/>
          <w:szCs w:val="28"/>
        </w:rPr>
      </w:pPr>
      <w:r w:rsidRPr="00564021">
        <w:rPr>
          <w:sz w:val="28"/>
          <w:szCs w:val="28"/>
        </w:rPr>
        <w:t>О назначении членов конкурсной комиссии</w:t>
      </w:r>
    </w:p>
    <w:p w:rsidR="00FB6625" w:rsidRPr="00564021" w:rsidRDefault="00FB6625" w:rsidP="00FB6625">
      <w:pPr>
        <w:rPr>
          <w:sz w:val="28"/>
          <w:szCs w:val="28"/>
        </w:rPr>
      </w:pPr>
      <w:r w:rsidRPr="00564021">
        <w:rPr>
          <w:sz w:val="28"/>
          <w:szCs w:val="28"/>
        </w:rPr>
        <w:t xml:space="preserve">формируемой, для проведения конкурса </w:t>
      </w:r>
    </w:p>
    <w:p w:rsidR="00FB6625" w:rsidRDefault="00FB6625" w:rsidP="00FB6625">
      <w:pPr>
        <w:rPr>
          <w:sz w:val="28"/>
          <w:szCs w:val="28"/>
        </w:rPr>
      </w:pPr>
      <w:r w:rsidRPr="00564021">
        <w:rPr>
          <w:sz w:val="28"/>
          <w:szCs w:val="28"/>
        </w:rPr>
        <w:t>по</w:t>
      </w:r>
      <w:r>
        <w:rPr>
          <w:sz w:val="28"/>
          <w:szCs w:val="28"/>
        </w:rPr>
        <w:t xml:space="preserve"> отбору кандидатур на должность</w:t>
      </w:r>
    </w:p>
    <w:p w:rsidR="00CA2A3C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8"/>
          <w:szCs w:val="28"/>
        </w:rPr>
      </w:pPr>
      <w:r w:rsidRPr="00CA2A3C">
        <w:rPr>
          <w:rStyle w:val="FontStyle42"/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Pr="00CA2A3C">
        <w:rPr>
          <w:rFonts w:ascii="Times New Roman" w:hAnsi="Times New Roman" w:cs="Times New Roman"/>
          <w:bCs/>
          <w:sz w:val="28"/>
          <w:szCs w:val="28"/>
        </w:rPr>
        <w:t>Мирненского</w:t>
      </w:r>
      <w:r w:rsidRPr="00CA2A3C">
        <w:rPr>
          <w:rStyle w:val="FontStyle42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A2A3C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8"/>
          <w:szCs w:val="28"/>
        </w:rPr>
      </w:pPr>
      <w:r w:rsidRPr="00CA2A3C">
        <w:rPr>
          <w:rStyle w:val="FontStyle42"/>
          <w:rFonts w:ascii="Times New Roman" w:hAnsi="Times New Roman" w:cs="Times New Roman"/>
          <w:b w:val="0"/>
          <w:sz w:val="28"/>
          <w:szCs w:val="28"/>
        </w:rPr>
        <w:t>Сосновско</w:t>
      </w:r>
      <w:r w:rsidRPr="00CA2A3C">
        <w:rPr>
          <w:rStyle w:val="FontStyle42"/>
          <w:rFonts w:ascii="Times New Roman" w:hAnsi="Times New Roman" w:cs="Times New Roman"/>
          <w:b w:val="0"/>
          <w:sz w:val="28"/>
          <w:szCs w:val="28"/>
        </w:rPr>
        <w:softHyphen/>
        <w:t xml:space="preserve">го муниципального района </w:t>
      </w:r>
    </w:p>
    <w:p w:rsidR="00CA2A3C" w:rsidRPr="00CA2A3C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8"/>
          <w:szCs w:val="28"/>
        </w:rPr>
      </w:pPr>
      <w:r w:rsidRPr="00CA2A3C">
        <w:rPr>
          <w:rStyle w:val="FontStyle42"/>
          <w:rFonts w:ascii="Times New Roman" w:hAnsi="Times New Roman" w:cs="Times New Roman"/>
          <w:b w:val="0"/>
          <w:sz w:val="28"/>
          <w:szCs w:val="28"/>
        </w:rPr>
        <w:t xml:space="preserve">Челябинской области, </w:t>
      </w:r>
    </w:p>
    <w:p w:rsidR="00866DDD" w:rsidRPr="00CE633D" w:rsidRDefault="00866DDD" w:rsidP="00CE633D">
      <w:pPr>
        <w:pStyle w:val="a3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982D2A" w:rsidRPr="00CE633D" w:rsidRDefault="00FB6625" w:rsidP="00CE633D">
      <w:pPr>
        <w:ind w:firstLine="360"/>
        <w:jc w:val="both"/>
        <w:rPr>
          <w:sz w:val="28"/>
          <w:szCs w:val="28"/>
        </w:rPr>
      </w:pPr>
      <w:r w:rsidRPr="00564021">
        <w:t>В соответствии с Федеральным законом от 06.10.2003 г. №</w:t>
      </w:r>
      <w:r w:rsidRPr="00564021">
        <w:rPr>
          <w:spacing w:val="45"/>
        </w:rPr>
        <w:t xml:space="preserve"> </w:t>
      </w:r>
      <w:r w:rsidRPr="00564021">
        <w:t xml:space="preserve">131-ФЗ «Об общих принципах организации местного самоуправления в Российской Федерации», Законом Челябинской области от 11.06.2015 г. № </w:t>
      </w:r>
      <w:r w:rsidRPr="00564021">
        <w:rPr>
          <w:spacing w:val="2"/>
        </w:rPr>
        <w:t>189-ЗО</w:t>
      </w:r>
      <w:r w:rsidRPr="00564021">
        <w:t xml:space="preserve"> </w:t>
      </w:r>
      <w:r w:rsidRPr="00564021">
        <w:rPr>
          <w:spacing w:val="-3"/>
        </w:rPr>
        <w:t xml:space="preserve">«О </w:t>
      </w:r>
      <w:r w:rsidRPr="00564021">
        <w:t>некоторых вопросах правового регулирования организации местного самоуправления в Челябинской обл</w:t>
      </w:r>
      <w:r>
        <w:t>асти», Уставом   Мирненского</w:t>
      </w:r>
      <w:r w:rsidRPr="00564021">
        <w:t xml:space="preserve">  сельского </w:t>
      </w:r>
      <w:r w:rsidRPr="00564021">
        <w:rPr>
          <w:spacing w:val="4"/>
        </w:rPr>
        <w:t> </w:t>
      </w:r>
      <w:r w:rsidRPr="00564021">
        <w:t xml:space="preserve">поселения, решением </w:t>
      </w:r>
      <w:r>
        <w:t>Совета депутатов Мирненского</w:t>
      </w:r>
      <w:r w:rsidRPr="00564021">
        <w:t xml:space="preserve"> сельского поселения Сосновского муниципального р</w:t>
      </w:r>
      <w:r>
        <w:t>айона  Челябинской области от 03.12.2021 г. № 34  «</w:t>
      </w:r>
      <w:r w:rsidRPr="00564021">
        <w:t>Об утверждении Положения о порядке проведения конкурса по отбору кандидатур на</w:t>
      </w:r>
      <w:r>
        <w:t xml:space="preserve"> должность главы Мирненского</w:t>
      </w:r>
      <w:r w:rsidRPr="00564021">
        <w:t xml:space="preserve"> сельского поселения Сосновского муниципаль</w:t>
      </w:r>
      <w:r>
        <w:t>ного района Челябинской области»</w:t>
      </w:r>
      <w:r w:rsidRPr="00564021">
        <w:t xml:space="preserve">, </w:t>
      </w:r>
      <w:r>
        <w:t xml:space="preserve"> </w:t>
      </w:r>
      <w:r w:rsidR="00982D2A" w:rsidRPr="00CE633D">
        <w:rPr>
          <w:sz w:val="28"/>
          <w:szCs w:val="28"/>
        </w:rPr>
        <w:t>Совет депутатов Мирненского сельского поселения</w:t>
      </w:r>
    </w:p>
    <w:p w:rsidR="00982D2A" w:rsidRPr="00CE633D" w:rsidRDefault="00982D2A" w:rsidP="00CE633D">
      <w:pPr>
        <w:jc w:val="both"/>
        <w:rPr>
          <w:sz w:val="28"/>
          <w:szCs w:val="28"/>
        </w:rPr>
      </w:pPr>
    </w:p>
    <w:p w:rsidR="00982D2A" w:rsidRPr="00775720" w:rsidRDefault="00982D2A" w:rsidP="00CE633D">
      <w:pPr>
        <w:jc w:val="both"/>
        <w:rPr>
          <w:b/>
          <w:sz w:val="28"/>
          <w:szCs w:val="28"/>
        </w:rPr>
      </w:pPr>
      <w:r w:rsidRPr="00775720">
        <w:rPr>
          <w:b/>
          <w:sz w:val="28"/>
          <w:szCs w:val="28"/>
        </w:rPr>
        <w:t>РЕШАЕТ:</w:t>
      </w:r>
    </w:p>
    <w:p w:rsidR="00982D2A" w:rsidRPr="00CE633D" w:rsidRDefault="00982D2A" w:rsidP="00CE633D">
      <w:pPr>
        <w:jc w:val="both"/>
        <w:rPr>
          <w:sz w:val="28"/>
          <w:szCs w:val="28"/>
        </w:rPr>
      </w:pPr>
    </w:p>
    <w:p w:rsidR="00FB6625" w:rsidRPr="00C36E90" w:rsidRDefault="007C3B6B" w:rsidP="007C3B6B">
      <w:pPr>
        <w:ind w:left="142"/>
        <w:jc w:val="both"/>
      </w:pPr>
      <w:r>
        <w:rPr>
          <w:sz w:val="28"/>
          <w:szCs w:val="28"/>
        </w:rPr>
        <w:t xml:space="preserve">     1</w:t>
      </w:r>
      <w:r w:rsidRPr="00C36E90">
        <w:t>.</w:t>
      </w:r>
      <w:r w:rsidR="00FB6625" w:rsidRPr="00C36E90">
        <w:t xml:space="preserve"> Назначить членами конкурсной комиссии, формируемой для проведения конкурса по отбору кандидатур на должность </w:t>
      </w:r>
      <w:r w:rsidRPr="00C36E90">
        <w:t xml:space="preserve">Главы Мирненского сельского поселения Сосновского муниципального района Челябинской области </w:t>
      </w:r>
      <w:r w:rsidR="00FB6625" w:rsidRPr="00C36E90">
        <w:t>следующих лиц:</w:t>
      </w:r>
    </w:p>
    <w:p w:rsidR="00C36E90" w:rsidRPr="00C36E90" w:rsidRDefault="00FB6625" w:rsidP="00C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90">
        <w:rPr>
          <w:rFonts w:ascii="Times New Roman" w:hAnsi="Times New Roman" w:cs="Times New Roman"/>
          <w:sz w:val="24"/>
          <w:szCs w:val="24"/>
        </w:rPr>
        <w:t>1) Белобородова Владимира Алексеевича</w:t>
      </w:r>
      <w:r w:rsidR="00C36E90">
        <w:rPr>
          <w:rFonts w:ascii="Times New Roman" w:hAnsi="Times New Roman" w:cs="Times New Roman"/>
          <w:sz w:val="24"/>
          <w:szCs w:val="24"/>
        </w:rPr>
        <w:t xml:space="preserve"> </w:t>
      </w:r>
      <w:r w:rsidR="00C36E90" w:rsidRPr="00C36E90">
        <w:rPr>
          <w:rFonts w:ascii="Times New Roman" w:hAnsi="Times New Roman" w:cs="Times New Roman"/>
          <w:sz w:val="24"/>
          <w:szCs w:val="24"/>
        </w:rPr>
        <w:t>-</w:t>
      </w:r>
      <w:r w:rsidR="00C36E90">
        <w:rPr>
          <w:rFonts w:ascii="Times New Roman" w:hAnsi="Times New Roman" w:cs="Times New Roman"/>
          <w:sz w:val="24"/>
          <w:szCs w:val="24"/>
        </w:rPr>
        <w:t xml:space="preserve"> </w:t>
      </w:r>
      <w:r w:rsidR="00C36E90" w:rsidRPr="00C36E90">
        <w:rPr>
          <w:rFonts w:ascii="Times New Roman" w:hAnsi="Times New Roman" w:cs="Times New Roman"/>
          <w:sz w:val="24"/>
          <w:szCs w:val="24"/>
        </w:rPr>
        <w:t xml:space="preserve">депутата совета депутатов Мирненского сельского поселения. </w:t>
      </w:r>
    </w:p>
    <w:p w:rsidR="00332A09" w:rsidRDefault="00FB6625" w:rsidP="0033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90">
        <w:rPr>
          <w:rFonts w:ascii="Times New Roman" w:hAnsi="Times New Roman" w:cs="Times New Roman"/>
          <w:sz w:val="24"/>
          <w:szCs w:val="24"/>
        </w:rPr>
        <w:t>2) Гордеева Сергея Ивановича</w:t>
      </w:r>
      <w:r w:rsidR="00C36E90">
        <w:t xml:space="preserve"> </w:t>
      </w:r>
      <w:r w:rsidR="00C36E90" w:rsidRPr="00C36E90">
        <w:rPr>
          <w:rFonts w:ascii="Times New Roman" w:hAnsi="Times New Roman" w:cs="Times New Roman"/>
          <w:sz w:val="24"/>
          <w:szCs w:val="24"/>
        </w:rPr>
        <w:t>-</w:t>
      </w:r>
      <w:r w:rsidR="00C36E90">
        <w:rPr>
          <w:rFonts w:ascii="Times New Roman" w:hAnsi="Times New Roman" w:cs="Times New Roman"/>
          <w:sz w:val="24"/>
          <w:szCs w:val="24"/>
        </w:rPr>
        <w:t xml:space="preserve"> </w:t>
      </w:r>
      <w:r w:rsidR="00C36E90" w:rsidRPr="00C36E90">
        <w:rPr>
          <w:rFonts w:ascii="Times New Roman" w:hAnsi="Times New Roman" w:cs="Times New Roman"/>
          <w:sz w:val="24"/>
          <w:szCs w:val="24"/>
        </w:rPr>
        <w:t xml:space="preserve">депутата совета депутатов Мирненского сельского поселения. </w:t>
      </w:r>
    </w:p>
    <w:p w:rsidR="00C36E90" w:rsidRPr="00332A09" w:rsidRDefault="00FB6625" w:rsidP="0033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A09">
        <w:rPr>
          <w:rFonts w:ascii="Times New Roman" w:hAnsi="Times New Roman" w:cs="Times New Roman"/>
          <w:sz w:val="24"/>
          <w:szCs w:val="24"/>
        </w:rPr>
        <w:t>3)</w:t>
      </w:r>
      <w:r w:rsidRPr="00332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A09" w:rsidRPr="00332A09">
        <w:rPr>
          <w:rFonts w:ascii="Times New Roman" w:hAnsi="Times New Roman" w:cs="Times New Roman"/>
          <w:sz w:val="24"/>
          <w:szCs w:val="24"/>
        </w:rPr>
        <w:t>Новокрещеннова Наталья Владимировна</w:t>
      </w:r>
      <w:r w:rsidR="00332A09" w:rsidRPr="00EA1A82">
        <w:t xml:space="preserve"> </w:t>
      </w:r>
      <w:r w:rsidR="00C36E90" w:rsidRPr="00332A09">
        <w:rPr>
          <w:rFonts w:ascii="Times New Roman" w:hAnsi="Times New Roman" w:cs="Times New Roman"/>
          <w:sz w:val="24"/>
          <w:szCs w:val="24"/>
        </w:rPr>
        <w:t xml:space="preserve">- депутата совета депутатов Мирненского сельского поселения. </w:t>
      </w:r>
    </w:p>
    <w:p w:rsidR="00CA2A3C" w:rsidRPr="007C3B6B" w:rsidRDefault="00283CDF" w:rsidP="007C3B6B">
      <w:pPr>
        <w:ind w:left="142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3B6B">
        <w:rPr>
          <w:sz w:val="28"/>
          <w:szCs w:val="28"/>
        </w:rPr>
        <w:t>2.</w:t>
      </w:r>
      <w:r w:rsidR="007C3B6B" w:rsidRPr="007C3B6B">
        <w:rPr>
          <w:sz w:val="28"/>
          <w:szCs w:val="28"/>
        </w:rPr>
        <w:t>Направить данное решение Главе  Сосновского муниципального района Челябинской области</w:t>
      </w:r>
    </w:p>
    <w:p w:rsidR="00CA2A3C" w:rsidRDefault="007C3B6B" w:rsidP="007C3B6B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      </w:t>
      </w:r>
      <w:r w:rsidR="00CA2A3C">
        <w:rPr>
          <w:rStyle w:val="FontStyle52"/>
          <w:rFonts w:ascii="Times New Roman" w:hAnsi="Times New Roman" w:cs="Times New Roman"/>
          <w:sz w:val="28"/>
          <w:szCs w:val="28"/>
        </w:rPr>
        <w:t>3.</w:t>
      </w:r>
      <w:r w:rsidR="00CA2A3C" w:rsidRPr="00CA2A3C">
        <w:rPr>
          <w:sz w:val="18"/>
          <w:szCs w:val="18"/>
        </w:rPr>
        <w:t xml:space="preserve"> </w:t>
      </w:r>
      <w:r w:rsidR="00CA2A3C">
        <w:rPr>
          <w:sz w:val="18"/>
          <w:szCs w:val="18"/>
        </w:rPr>
        <w:t xml:space="preserve">    </w:t>
      </w:r>
      <w:r>
        <w:rPr>
          <w:rStyle w:val="FontStyle52"/>
          <w:rFonts w:ascii="Times New Roman" w:hAnsi="Times New Roman" w:cs="Times New Roman"/>
          <w:sz w:val="28"/>
          <w:szCs w:val="28"/>
        </w:rPr>
        <w:t>Контроль исполнения решения оставляю за собой.</w:t>
      </w:r>
    </w:p>
    <w:p w:rsidR="007C3B6B" w:rsidRDefault="007C3B6B" w:rsidP="00CA2A3C">
      <w:pPr>
        <w:rPr>
          <w:sz w:val="28"/>
          <w:szCs w:val="28"/>
        </w:rPr>
      </w:pPr>
    </w:p>
    <w:p w:rsidR="00CA2A3C" w:rsidRPr="00CA2A3C" w:rsidRDefault="00CA2A3C" w:rsidP="00CA2A3C">
      <w:pPr>
        <w:rPr>
          <w:sz w:val="28"/>
          <w:szCs w:val="28"/>
        </w:rPr>
      </w:pPr>
      <w:r w:rsidRPr="00CA2A3C">
        <w:rPr>
          <w:sz w:val="28"/>
          <w:szCs w:val="28"/>
        </w:rPr>
        <w:t>Председатель Совета депутатов</w:t>
      </w:r>
    </w:p>
    <w:p w:rsidR="00EA1A82" w:rsidRDefault="00CA2A3C" w:rsidP="00327668">
      <w:r w:rsidRPr="00CA2A3C">
        <w:rPr>
          <w:sz w:val="28"/>
          <w:szCs w:val="28"/>
        </w:rPr>
        <w:t xml:space="preserve">Мирненского сельского поселения                                            </w:t>
      </w:r>
      <w:r w:rsidR="00327668">
        <w:t xml:space="preserve">В.А. Белобородов   </w:t>
      </w:r>
    </w:p>
    <w:sectPr w:rsidR="00EA1A82" w:rsidSect="00CA2A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B2D" w:rsidRDefault="00A31B2D" w:rsidP="00BC24E4">
      <w:r>
        <w:separator/>
      </w:r>
    </w:p>
  </w:endnote>
  <w:endnote w:type="continuationSeparator" w:id="1">
    <w:p w:rsidR="00A31B2D" w:rsidRDefault="00A31B2D" w:rsidP="00BC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E4" w:rsidRDefault="007C0675">
    <w:pPr>
      <w:pStyle w:val="a8"/>
      <w:jc w:val="center"/>
    </w:pPr>
    <w:fldSimple w:instr=" PAGE   \* MERGEFORMAT ">
      <w:r w:rsidR="00A31B2D">
        <w:rPr>
          <w:noProof/>
        </w:rPr>
        <w:t>1</w:t>
      </w:r>
    </w:fldSimple>
  </w:p>
  <w:p w:rsidR="00BC24E4" w:rsidRDefault="00BC24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B2D" w:rsidRDefault="00A31B2D" w:rsidP="00BC24E4">
      <w:r>
        <w:separator/>
      </w:r>
    </w:p>
  </w:footnote>
  <w:footnote w:type="continuationSeparator" w:id="1">
    <w:p w:rsidR="00A31B2D" w:rsidRDefault="00A31B2D" w:rsidP="00BC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C1"/>
    <w:multiLevelType w:val="hybridMultilevel"/>
    <w:tmpl w:val="C36ECD7C"/>
    <w:lvl w:ilvl="0" w:tplc="21063F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746"/>
    <w:multiLevelType w:val="hybridMultilevel"/>
    <w:tmpl w:val="C2E69E0E"/>
    <w:lvl w:ilvl="0" w:tplc="97B80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5DE44F8"/>
    <w:multiLevelType w:val="singleLevel"/>
    <w:tmpl w:val="50645F8A"/>
    <w:lvl w:ilvl="0">
      <w:start w:val="1"/>
      <w:numFmt w:val="decimal"/>
      <w:lvlText w:val="%1."/>
      <w:legacy w:legacy="1" w:legacySpace="0" w:legacyIndent="115"/>
      <w:lvlJc w:val="left"/>
      <w:rPr>
        <w:rFonts w:ascii="Franklin Gothic Medium Cond" w:hAnsi="Franklin Gothic Medium Cond" w:hint="default"/>
      </w:rPr>
    </w:lvl>
  </w:abstractNum>
  <w:abstractNum w:abstractNumId="3">
    <w:nsid w:val="35E7152A"/>
    <w:multiLevelType w:val="singleLevel"/>
    <w:tmpl w:val="2CD89E42"/>
    <w:lvl w:ilvl="0">
      <w:start w:val="3"/>
      <w:numFmt w:val="decimal"/>
      <w:lvlText w:val="%1)"/>
      <w:legacy w:legacy="1" w:legacySpace="0" w:legacyIndent="115"/>
      <w:lvlJc w:val="left"/>
      <w:rPr>
        <w:rFonts w:ascii="Franklin Gothic Medium Cond" w:hAnsi="Franklin Gothic Medium Cond" w:hint="default"/>
      </w:rPr>
    </w:lvl>
  </w:abstractNum>
  <w:abstractNum w:abstractNumId="4">
    <w:nsid w:val="3F3502F4"/>
    <w:multiLevelType w:val="hybridMultilevel"/>
    <w:tmpl w:val="B1AC9814"/>
    <w:lvl w:ilvl="0" w:tplc="C5B2C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604D8"/>
    <w:multiLevelType w:val="singleLevel"/>
    <w:tmpl w:val="206AC2DA"/>
    <w:lvl w:ilvl="0">
      <w:start w:val="4"/>
      <w:numFmt w:val="decimal"/>
      <w:lvlText w:val="%1."/>
      <w:legacy w:legacy="1" w:legacySpace="0" w:legacyIndent="110"/>
      <w:lvlJc w:val="left"/>
      <w:rPr>
        <w:rFonts w:ascii="Franklin Gothic Medium Cond" w:hAnsi="Franklin Gothic Medium Cond" w:hint="default"/>
      </w:rPr>
    </w:lvl>
  </w:abstractNum>
  <w:abstractNum w:abstractNumId="6">
    <w:nsid w:val="5F1E3DA0"/>
    <w:multiLevelType w:val="hybridMultilevel"/>
    <w:tmpl w:val="4BCC3A70"/>
    <w:lvl w:ilvl="0" w:tplc="ADEA6C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D43651B"/>
    <w:multiLevelType w:val="singleLevel"/>
    <w:tmpl w:val="2492663A"/>
    <w:lvl w:ilvl="0">
      <w:start w:val="5"/>
      <w:numFmt w:val="decimal"/>
      <w:lvlText w:val="%1)"/>
      <w:legacy w:legacy="1" w:legacySpace="0" w:legacyIndent="120"/>
      <w:lvlJc w:val="left"/>
      <w:rPr>
        <w:rFonts w:ascii="Franklin Gothic Medium Cond" w:hAnsi="Franklin Gothic Medium Cond" w:hint="default"/>
      </w:rPr>
    </w:lvl>
  </w:abstractNum>
  <w:abstractNum w:abstractNumId="8">
    <w:nsid w:val="7D1B3E41"/>
    <w:multiLevelType w:val="hybridMultilevel"/>
    <w:tmpl w:val="1752FA88"/>
    <w:lvl w:ilvl="0" w:tplc="97B806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77D3"/>
    <w:rsid w:val="0000144A"/>
    <w:rsid w:val="00004248"/>
    <w:rsid w:val="00011BA1"/>
    <w:rsid w:val="00016110"/>
    <w:rsid w:val="000277D3"/>
    <w:rsid w:val="00043DB1"/>
    <w:rsid w:val="00044827"/>
    <w:rsid w:val="00082DDB"/>
    <w:rsid w:val="000854F5"/>
    <w:rsid w:val="00085CD1"/>
    <w:rsid w:val="000A0D74"/>
    <w:rsid w:val="000A7391"/>
    <w:rsid w:val="000C579F"/>
    <w:rsid w:val="000E2740"/>
    <w:rsid w:val="00100828"/>
    <w:rsid w:val="00106F95"/>
    <w:rsid w:val="00135BC7"/>
    <w:rsid w:val="00137500"/>
    <w:rsid w:val="00142260"/>
    <w:rsid w:val="00155013"/>
    <w:rsid w:val="001613C5"/>
    <w:rsid w:val="00166D3F"/>
    <w:rsid w:val="0017725B"/>
    <w:rsid w:val="00182FFD"/>
    <w:rsid w:val="001B6D7B"/>
    <w:rsid w:val="001E1511"/>
    <w:rsid w:val="001E7802"/>
    <w:rsid w:val="00203CF9"/>
    <w:rsid w:val="00213881"/>
    <w:rsid w:val="002341FA"/>
    <w:rsid w:val="00257508"/>
    <w:rsid w:val="00283CDF"/>
    <w:rsid w:val="00284845"/>
    <w:rsid w:val="002A2C33"/>
    <w:rsid w:val="002A5A00"/>
    <w:rsid w:val="002B220D"/>
    <w:rsid w:val="002C0879"/>
    <w:rsid w:val="00312766"/>
    <w:rsid w:val="003225F4"/>
    <w:rsid w:val="00323EDB"/>
    <w:rsid w:val="00327668"/>
    <w:rsid w:val="00332A09"/>
    <w:rsid w:val="00344B51"/>
    <w:rsid w:val="00361A37"/>
    <w:rsid w:val="00383AF8"/>
    <w:rsid w:val="003868E9"/>
    <w:rsid w:val="003929D6"/>
    <w:rsid w:val="0039780C"/>
    <w:rsid w:val="003A127E"/>
    <w:rsid w:val="003B58CB"/>
    <w:rsid w:val="003C29CA"/>
    <w:rsid w:val="003D6E51"/>
    <w:rsid w:val="003F3358"/>
    <w:rsid w:val="004163D9"/>
    <w:rsid w:val="004479E7"/>
    <w:rsid w:val="00453B93"/>
    <w:rsid w:val="00467E1A"/>
    <w:rsid w:val="004A4C55"/>
    <w:rsid w:val="004A530C"/>
    <w:rsid w:val="004B5768"/>
    <w:rsid w:val="004B61FB"/>
    <w:rsid w:val="004F1DAC"/>
    <w:rsid w:val="005074E6"/>
    <w:rsid w:val="0051159B"/>
    <w:rsid w:val="00533884"/>
    <w:rsid w:val="0054694C"/>
    <w:rsid w:val="005645B3"/>
    <w:rsid w:val="0057127F"/>
    <w:rsid w:val="00591F0F"/>
    <w:rsid w:val="00594F7D"/>
    <w:rsid w:val="005B6E4A"/>
    <w:rsid w:val="005C46D2"/>
    <w:rsid w:val="005D5DF4"/>
    <w:rsid w:val="005E77B8"/>
    <w:rsid w:val="00607EA8"/>
    <w:rsid w:val="0063286B"/>
    <w:rsid w:val="00634F57"/>
    <w:rsid w:val="0064014F"/>
    <w:rsid w:val="0065437D"/>
    <w:rsid w:val="006822FF"/>
    <w:rsid w:val="006911DB"/>
    <w:rsid w:val="006A2408"/>
    <w:rsid w:val="006D3DD6"/>
    <w:rsid w:val="006E05C4"/>
    <w:rsid w:val="006E6A09"/>
    <w:rsid w:val="006E7743"/>
    <w:rsid w:val="006F5B4B"/>
    <w:rsid w:val="00702F27"/>
    <w:rsid w:val="0071301F"/>
    <w:rsid w:val="00713F47"/>
    <w:rsid w:val="007314F2"/>
    <w:rsid w:val="00756F3E"/>
    <w:rsid w:val="00763F45"/>
    <w:rsid w:val="00772B93"/>
    <w:rsid w:val="00775720"/>
    <w:rsid w:val="007803BC"/>
    <w:rsid w:val="00794D84"/>
    <w:rsid w:val="0079562C"/>
    <w:rsid w:val="007A5C0B"/>
    <w:rsid w:val="007C0675"/>
    <w:rsid w:val="007C3B6B"/>
    <w:rsid w:val="007C4670"/>
    <w:rsid w:val="00810AAC"/>
    <w:rsid w:val="00817C50"/>
    <w:rsid w:val="00852300"/>
    <w:rsid w:val="00866DDD"/>
    <w:rsid w:val="008758D7"/>
    <w:rsid w:val="00880AED"/>
    <w:rsid w:val="00894AED"/>
    <w:rsid w:val="008A0E29"/>
    <w:rsid w:val="008B74A7"/>
    <w:rsid w:val="008D7B81"/>
    <w:rsid w:val="008F12E8"/>
    <w:rsid w:val="00913C94"/>
    <w:rsid w:val="0092023D"/>
    <w:rsid w:val="00925670"/>
    <w:rsid w:val="0092782B"/>
    <w:rsid w:val="00932DB4"/>
    <w:rsid w:val="00940751"/>
    <w:rsid w:val="00942F59"/>
    <w:rsid w:val="009468F8"/>
    <w:rsid w:val="00966925"/>
    <w:rsid w:val="00982D2A"/>
    <w:rsid w:val="00992391"/>
    <w:rsid w:val="009926BE"/>
    <w:rsid w:val="009E6BF3"/>
    <w:rsid w:val="009F6394"/>
    <w:rsid w:val="00A31B2D"/>
    <w:rsid w:val="00A66B8F"/>
    <w:rsid w:val="00A868E6"/>
    <w:rsid w:val="00A9794F"/>
    <w:rsid w:val="00AA2CA5"/>
    <w:rsid w:val="00AC1094"/>
    <w:rsid w:val="00AC6665"/>
    <w:rsid w:val="00AC7D5E"/>
    <w:rsid w:val="00AD2CCE"/>
    <w:rsid w:val="00AE251F"/>
    <w:rsid w:val="00AF6069"/>
    <w:rsid w:val="00B00D83"/>
    <w:rsid w:val="00B23796"/>
    <w:rsid w:val="00B35DEB"/>
    <w:rsid w:val="00B53243"/>
    <w:rsid w:val="00B70522"/>
    <w:rsid w:val="00B77979"/>
    <w:rsid w:val="00BA41BC"/>
    <w:rsid w:val="00BB28E2"/>
    <w:rsid w:val="00BC0662"/>
    <w:rsid w:val="00BC24E4"/>
    <w:rsid w:val="00BC2BCB"/>
    <w:rsid w:val="00BC4161"/>
    <w:rsid w:val="00BE4178"/>
    <w:rsid w:val="00BE7DE5"/>
    <w:rsid w:val="00C10446"/>
    <w:rsid w:val="00C11BF4"/>
    <w:rsid w:val="00C21AE1"/>
    <w:rsid w:val="00C2691F"/>
    <w:rsid w:val="00C36E90"/>
    <w:rsid w:val="00C56727"/>
    <w:rsid w:val="00C655BA"/>
    <w:rsid w:val="00CA2A3C"/>
    <w:rsid w:val="00CA3299"/>
    <w:rsid w:val="00CA60AF"/>
    <w:rsid w:val="00CA67DF"/>
    <w:rsid w:val="00CE5FC4"/>
    <w:rsid w:val="00CE633D"/>
    <w:rsid w:val="00D0407C"/>
    <w:rsid w:val="00D27D20"/>
    <w:rsid w:val="00D422D5"/>
    <w:rsid w:val="00D4280E"/>
    <w:rsid w:val="00D9181C"/>
    <w:rsid w:val="00D939B1"/>
    <w:rsid w:val="00DB15F8"/>
    <w:rsid w:val="00DF5773"/>
    <w:rsid w:val="00E0091D"/>
    <w:rsid w:val="00E02180"/>
    <w:rsid w:val="00E16D89"/>
    <w:rsid w:val="00E248EF"/>
    <w:rsid w:val="00E261B2"/>
    <w:rsid w:val="00E37E76"/>
    <w:rsid w:val="00E8041A"/>
    <w:rsid w:val="00E94CA5"/>
    <w:rsid w:val="00E960EB"/>
    <w:rsid w:val="00E96B9C"/>
    <w:rsid w:val="00EA0796"/>
    <w:rsid w:val="00EA1A82"/>
    <w:rsid w:val="00EB7A3C"/>
    <w:rsid w:val="00EC6F27"/>
    <w:rsid w:val="00F2429E"/>
    <w:rsid w:val="00F54B60"/>
    <w:rsid w:val="00F63D5E"/>
    <w:rsid w:val="00F67748"/>
    <w:rsid w:val="00F71F81"/>
    <w:rsid w:val="00F774C7"/>
    <w:rsid w:val="00F80ED1"/>
    <w:rsid w:val="00F837A4"/>
    <w:rsid w:val="00F868DA"/>
    <w:rsid w:val="00F86BC8"/>
    <w:rsid w:val="00F86CB5"/>
    <w:rsid w:val="00FA1E30"/>
    <w:rsid w:val="00FB15F6"/>
    <w:rsid w:val="00FB6625"/>
    <w:rsid w:val="00FC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7DF"/>
    <w:rPr>
      <w:sz w:val="24"/>
      <w:szCs w:val="24"/>
    </w:rPr>
  </w:style>
  <w:style w:type="paragraph" w:styleId="1">
    <w:name w:val="heading 1"/>
    <w:basedOn w:val="a"/>
    <w:qFormat/>
    <w:rsid w:val="000277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0277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77D3"/>
    <w:pPr>
      <w:spacing w:before="100" w:beforeAutospacing="1" w:after="100" w:afterAutospacing="1"/>
    </w:pPr>
  </w:style>
  <w:style w:type="character" w:styleId="a4">
    <w:name w:val="Hyperlink"/>
    <w:rsid w:val="000277D3"/>
    <w:rPr>
      <w:color w:val="0000FF"/>
      <w:u w:val="single"/>
    </w:rPr>
  </w:style>
  <w:style w:type="character" w:styleId="a5">
    <w:name w:val="Strong"/>
    <w:qFormat/>
    <w:rsid w:val="000277D3"/>
    <w:rPr>
      <w:b/>
      <w:bCs/>
    </w:rPr>
  </w:style>
  <w:style w:type="paragraph" w:styleId="a6">
    <w:name w:val="header"/>
    <w:basedOn w:val="a"/>
    <w:link w:val="a7"/>
    <w:rsid w:val="00234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41FA"/>
    <w:rPr>
      <w:sz w:val="24"/>
      <w:szCs w:val="24"/>
    </w:rPr>
  </w:style>
  <w:style w:type="paragraph" w:styleId="a8">
    <w:name w:val="footer"/>
    <w:basedOn w:val="a"/>
    <w:link w:val="a9"/>
    <w:uiPriority w:val="99"/>
    <w:rsid w:val="00BC2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4E4"/>
    <w:rPr>
      <w:sz w:val="24"/>
      <w:szCs w:val="24"/>
    </w:rPr>
  </w:style>
  <w:style w:type="paragraph" w:styleId="aa">
    <w:name w:val="Balloon Text"/>
    <w:basedOn w:val="a"/>
    <w:link w:val="ab"/>
    <w:rsid w:val="00AC1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109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085C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5CD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DF5773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F5773"/>
    <w:pPr>
      <w:widowControl w:val="0"/>
      <w:shd w:val="clear" w:color="auto" w:fill="FFFFFF"/>
      <w:spacing w:line="324" w:lineRule="exact"/>
      <w:jc w:val="both"/>
    </w:pPr>
    <w:rPr>
      <w:i/>
      <w:iCs/>
      <w:sz w:val="28"/>
      <w:szCs w:val="28"/>
    </w:rPr>
  </w:style>
  <w:style w:type="paragraph" w:customStyle="1" w:styleId="Style15">
    <w:name w:val="Style15"/>
    <w:basedOn w:val="a"/>
    <w:uiPriority w:val="99"/>
    <w:rsid w:val="00E8041A"/>
    <w:pPr>
      <w:widowControl w:val="0"/>
      <w:autoSpaceDE w:val="0"/>
      <w:autoSpaceDN w:val="0"/>
      <w:adjustRightInd w:val="0"/>
      <w:spacing w:line="134" w:lineRule="exact"/>
      <w:ind w:firstLine="206"/>
      <w:jc w:val="both"/>
    </w:pPr>
    <w:rPr>
      <w:rFonts w:ascii="Verdana" w:eastAsiaTheme="minorEastAsia" w:hAnsi="Verdana" w:cstheme="minorBidi"/>
    </w:rPr>
  </w:style>
  <w:style w:type="paragraph" w:customStyle="1" w:styleId="Style17">
    <w:name w:val="Style17"/>
    <w:basedOn w:val="a"/>
    <w:uiPriority w:val="99"/>
    <w:rsid w:val="00E8041A"/>
    <w:pPr>
      <w:widowControl w:val="0"/>
      <w:autoSpaceDE w:val="0"/>
      <w:autoSpaceDN w:val="0"/>
      <w:adjustRightInd w:val="0"/>
      <w:spacing w:line="134" w:lineRule="exact"/>
      <w:ind w:firstLine="211"/>
      <w:jc w:val="both"/>
    </w:pPr>
    <w:rPr>
      <w:rFonts w:ascii="Verdana" w:eastAsiaTheme="minorEastAsia" w:hAnsi="Verdana" w:cstheme="minorBidi"/>
    </w:rPr>
  </w:style>
  <w:style w:type="paragraph" w:customStyle="1" w:styleId="Style27">
    <w:name w:val="Style27"/>
    <w:basedOn w:val="a"/>
    <w:uiPriority w:val="99"/>
    <w:rsid w:val="00E8041A"/>
    <w:pPr>
      <w:widowControl w:val="0"/>
      <w:autoSpaceDE w:val="0"/>
      <w:autoSpaceDN w:val="0"/>
      <w:adjustRightInd w:val="0"/>
      <w:spacing w:line="194" w:lineRule="exact"/>
      <w:ind w:firstLine="211"/>
      <w:jc w:val="both"/>
    </w:pPr>
    <w:rPr>
      <w:rFonts w:ascii="Verdana" w:eastAsiaTheme="minorEastAsia" w:hAnsi="Verdana" w:cstheme="minorBidi"/>
    </w:rPr>
  </w:style>
  <w:style w:type="character" w:customStyle="1" w:styleId="FontStyle42">
    <w:name w:val="Font Style42"/>
    <w:basedOn w:val="a0"/>
    <w:uiPriority w:val="99"/>
    <w:rsid w:val="00E8041A"/>
    <w:rPr>
      <w:rFonts w:ascii="Franklin Gothic Medium Cond" w:hAnsi="Franklin Gothic Medium Cond" w:cs="Franklin Gothic Medium Cond"/>
      <w:b/>
      <w:b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E8041A"/>
    <w:rPr>
      <w:rFonts w:ascii="Franklin Gothic Medium Cond" w:hAnsi="Franklin Gothic Medium Cond" w:cs="Franklin Gothic Medium Cond"/>
      <w:color w:val="000000"/>
      <w:sz w:val="14"/>
      <w:szCs w:val="14"/>
    </w:rPr>
  </w:style>
  <w:style w:type="paragraph" w:customStyle="1" w:styleId="Style3">
    <w:name w:val="Style3"/>
    <w:basedOn w:val="a"/>
    <w:uiPriority w:val="99"/>
    <w:rsid w:val="00DB15F8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4">
    <w:name w:val="Style4"/>
    <w:basedOn w:val="a"/>
    <w:uiPriority w:val="99"/>
    <w:rsid w:val="00DB15F8"/>
    <w:pPr>
      <w:widowControl w:val="0"/>
      <w:autoSpaceDE w:val="0"/>
      <w:autoSpaceDN w:val="0"/>
      <w:adjustRightInd w:val="0"/>
      <w:spacing w:line="137" w:lineRule="exact"/>
      <w:ind w:firstLine="168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5">
    <w:name w:val="Style5"/>
    <w:basedOn w:val="a"/>
    <w:uiPriority w:val="99"/>
    <w:rsid w:val="00DB15F8"/>
    <w:pPr>
      <w:widowControl w:val="0"/>
      <w:autoSpaceDE w:val="0"/>
      <w:autoSpaceDN w:val="0"/>
      <w:adjustRightInd w:val="0"/>
      <w:spacing w:line="139" w:lineRule="exact"/>
      <w:ind w:firstLine="173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14">
    <w:name w:val="Style14"/>
    <w:basedOn w:val="a"/>
    <w:uiPriority w:val="99"/>
    <w:rsid w:val="00DB15F8"/>
    <w:pPr>
      <w:widowControl w:val="0"/>
      <w:autoSpaceDE w:val="0"/>
      <w:autoSpaceDN w:val="0"/>
      <w:adjustRightInd w:val="0"/>
      <w:spacing w:line="194" w:lineRule="exact"/>
      <w:jc w:val="center"/>
    </w:pPr>
    <w:rPr>
      <w:rFonts w:ascii="Verdana" w:eastAsiaTheme="minorEastAsia" w:hAnsi="Verdana" w:cstheme="minorBidi"/>
    </w:rPr>
  </w:style>
  <w:style w:type="paragraph" w:customStyle="1" w:styleId="Style19">
    <w:name w:val="Style19"/>
    <w:basedOn w:val="a"/>
    <w:uiPriority w:val="99"/>
    <w:rsid w:val="00DB15F8"/>
    <w:pPr>
      <w:widowControl w:val="0"/>
      <w:autoSpaceDE w:val="0"/>
      <w:autoSpaceDN w:val="0"/>
      <w:adjustRightInd w:val="0"/>
      <w:spacing w:line="134" w:lineRule="exact"/>
      <w:ind w:firstLine="158"/>
      <w:jc w:val="both"/>
    </w:pPr>
    <w:rPr>
      <w:rFonts w:ascii="Verdana" w:eastAsiaTheme="minorEastAsia" w:hAnsi="Verdana" w:cstheme="minorBidi"/>
    </w:rPr>
  </w:style>
  <w:style w:type="character" w:customStyle="1" w:styleId="FontStyle36">
    <w:name w:val="Font Style36"/>
    <w:basedOn w:val="a0"/>
    <w:uiPriority w:val="99"/>
    <w:rsid w:val="00DB15F8"/>
    <w:rPr>
      <w:rFonts w:ascii="Franklin Gothic Medium Cond" w:hAnsi="Franklin Gothic Medium Cond" w:cs="Franklin Gothic Medium Cond"/>
      <w:color w:val="000000"/>
      <w:spacing w:val="30"/>
      <w:sz w:val="16"/>
      <w:szCs w:val="16"/>
    </w:rPr>
  </w:style>
  <w:style w:type="character" w:customStyle="1" w:styleId="FontStyle40">
    <w:name w:val="Font Style40"/>
    <w:basedOn w:val="a0"/>
    <w:uiPriority w:val="99"/>
    <w:rsid w:val="00DB15F8"/>
    <w:rPr>
      <w:rFonts w:ascii="Franklin Gothic Medium Cond" w:hAnsi="Franklin Gothic Medium Cond" w:cs="Franklin Gothic Medium Cond"/>
      <w:b/>
      <w:bCs/>
      <w:i/>
      <w:iCs/>
      <w:color w:val="000000"/>
      <w:spacing w:val="10"/>
      <w:sz w:val="18"/>
      <w:szCs w:val="18"/>
    </w:rPr>
  </w:style>
  <w:style w:type="paragraph" w:styleId="ac">
    <w:name w:val="List Paragraph"/>
    <w:basedOn w:val="a"/>
    <w:uiPriority w:val="34"/>
    <w:qFormat/>
    <w:rsid w:val="00CA2A3C"/>
    <w:pPr>
      <w:ind w:left="720"/>
      <w:contextualSpacing/>
    </w:pPr>
  </w:style>
  <w:style w:type="paragraph" w:customStyle="1" w:styleId="ConsPlusNormal">
    <w:name w:val="ConsPlusNormal"/>
    <w:qFormat/>
    <w:rsid w:val="00C36E90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6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Пожарной Безопасности сельского поселения Гжельское</vt:lpstr>
    </vt:vector>
  </TitlesOfParts>
  <Company>Нет Данных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Пожарной Безопасности сельского поселения Гжельское</dc:title>
  <dc:creator>Sony User</dc:creator>
  <cp:lastModifiedBy>Ирина Викторовна</cp:lastModifiedBy>
  <cp:revision>8</cp:revision>
  <cp:lastPrinted>2021-12-24T04:56:00Z</cp:lastPrinted>
  <dcterms:created xsi:type="dcterms:W3CDTF">2021-12-23T07:50:00Z</dcterms:created>
  <dcterms:modified xsi:type="dcterms:W3CDTF">2021-12-24T04:56:00Z</dcterms:modified>
</cp:coreProperties>
</file>